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E3F" w:rsidRPr="00437625" w:rsidRDefault="00515E3F" w:rsidP="00391C77"/>
    <w:p w:rsidR="00515E3F" w:rsidRPr="00437625" w:rsidRDefault="00515E3F" w:rsidP="00391C77"/>
    <w:p w:rsidR="00515E3F" w:rsidRPr="00437625" w:rsidRDefault="00515E3F" w:rsidP="00391C77"/>
    <w:p w:rsidR="00515E3F" w:rsidRPr="00437625" w:rsidRDefault="00515E3F" w:rsidP="00391C77">
      <w:pPr>
        <w:tabs>
          <w:tab w:val="left" w:pos="3894"/>
        </w:tabs>
      </w:pPr>
    </w:p>
    <w:p w:rsidR="00515E3F" w:rsidRPr="00437625" w:rsidRDefault="00515E3F" w:rsidP="00391C77">
      <w:pPr>
        <w:jc w:val="both"/>
      </w:pPr>
    </w:p>
    <w:p w:rsidR="00515E3F" w:rsidRPr="00437625" w:rsidRDefault="00515E3F" w:rsidP="00391C77"/>
    <w:p w:rsidR="005232FF" w:rsidRDefault="005232FF" w:rsidP="00391C77"/>
    <w:p w:rsidR="005232FF" w:rsidRDefault="005232FF" w:rsidP="005232FF">
      <w:r>
        <w:t>Broj: __________/</w:t>
      </w:r>
      <w:r w:rsidR="00DC7251">
        <w:t>24</w:t>
      </w:r>
    </w:p>
    <w:p w:rsidR="005232FF" w:rsidRDefault="005232FF" w:rsidP="005232FF">
      <w:r>
        <w:t xml:space="preserve">Datum: </w:t>
      </w:r>
      <w:r w:rsidR="00DC7251">
        <w:t>07.01</w:t>
      </w:r>
      <w:r>
        <w:t>.20</w:t>
      </w:r>
      <w:r w:rsidR="00DC7251">
        <w:t>24</w:t>
      </w:r>
      <w:r>
        <w:t>. godine</w:t>
      </w:r>
    </w:p>
    <w:p w:rsidR="005232FF" w:rsidRDefault="005232FF" w:rsidP="005232FF">
      <w:pPr>
        <w:jc w:val="both"/>
      </w:pPr>
    </w:p>
    <w:p w:rsidR="005232FF" w:rsidRDefault="005232FF" w:rsidP="005232FF">
      <w:pPr>
        <w:jc w:val="both"/>
      </w:pPr>
    </w:p>
    <w:p w:rsidR="005232FF" w:rsidRDefault="005232FF" w:rsidP="005232FF">
      <w:pPr>
        <w:jc w:val="both"/>
      </w:pPr>
    </w:p>
    <w:p w:rsidR="005232FF" w:rsidRDefault="005232FF" w:rsidP="005232FF">
      <w:pPr>
        <w:jc w:val="both"/>
      </w:pPr>
      <w:r>
        <w:t>Na osnovu člana 107. Statuta Stranke demokratske akcije broj: 01-021-</w:t>
      </w:r>
      <w:r w:rsidR="00DC7251">
        <w:t>245</w:t>
      </w:r>
      <w:r>
        <w:t>/20</w:t>
      </w:r>
      <w:r w:rsidR="00DC7251">
        <w:t>23</w:t>
      </w:r>
      <w:r>
        <w:t xml:space="preserve"> od 14.</w:t>
      </w:r>
      <w:r w:rsidR="00DC7251">
        <w:t>10</w:t>
      </w:r>
      <w:r>
        <w:t>.20</w:t>
      </w:r>
      <w:r w:rsidR="00DC7251">
        <w:t>23</w:t>
      </w:r>
      <w:r>
        <w:t>. godine, Skupština OO SDA Kakanj na 1.</w:t>
      </w:r>
      <w:r w:rsidR="009B70F6">
        <w:t xml:space="preserve"> konstituirajućoj</w:t>
      </w:r>
      <w:r>
        <w:t xml:space="preserve"> sjednici održanoj </w:t>
      </w:r>
      <w:r w:rsidR="00DC7251">
        <w:t>07</w:t>
      </w:r>
      <w:r>
        <w:t>.</w:t>
      </w:r>
      <w:r w:rsidR="00DC7251">
        <w:t>01</w:t>
      </w:r>
      <w:r>
        <w:t>.20</w:t>
      </w:r>
      <w:r w:rsidR="00DC7251">
        <w:t>24</w:t>
      </w:r>
      <w:r>
        <w:t>. godine donosi sljedeću:</w:t>
      </w:r>
    </w:p>
    <w:p w:rsidR="005232FF" w:rsidRDefault="005232FF" w:rsidP="005232FF">
      <w:pPr>
        <w:jc w:val="both"/>
      </w:pPr>
    </w:p>
    <w:p w:rsidR="005232FF" w:rsidRDefault="005232FF" w:rsidP="005232FF">
      <w:pPr>
        <w:jc w:val="both"/>
      </w:pPr>
    </w:p>
    <w:p w:rsidR="005232FF" w:rsidRDefault="005232FF" w:rsidP="005232FF">
      <w:pPr>
        <w:jc w:val="both"/>
      </w:pPr>
    </w:p>
    <w:p w:rsidR="005232FF" w:rsidRPr="005232FF" w:rsidRDefault="005232FF" w:rsidP="005232FF">
      <w:pPr>
        <w:jc w:val="center"/>
        <w:rPr>
          <w:b/>
        </w:rPr>
      </w:pPr>
      <w:r w:rsidRPr="005232FF">
        <w:rPr>
          <w:b/>
        </w:rPr>
        <w:t>O D L U K U</w:t>
      </w:r>
    </w:p>
    <w:p w:rsidR="005232FF" w:rsidRPr="005232FF" w:rsidRDefault="005232FF" w:rsidP="005232FF">
      <w:pPr>
        <w:jc w:val="center"/>
        <w:rPr>
          <w:b/>
        </w:rPr>
      </w:pPr>
      <w:r w:rsidRPr="005232FF">
        <w:rPr>
          <w:b/>
        </w:rPr>
        <w:t>o izboru pre</w:t>
      </w:r>
      <w:r w:rsidR="00AB368A">
        <w:rPr>
          <w:b/>
        </w:rPr>
        <w:t>d</w:t>
      </w:r>
      <w:r w:rsidRPr="005232FF">
        <w:rPr>
          <w:b/>
        </w:rPr>
        <w:t>sjednika OO SDA Kakanj</w:t>
      </w:r>
    </w:p>
    <w:p w:rsidR="005232FF" w:rsidRDefault="005232FF" w:rsidP="005232FF">
      <w:pPr>
        <w:jc w:val="center"/>
      </w:pPr>
    </w:p>
    <w:p w:rsidR="005232FF" w:rsidRDefault="005232FF" w:rsidP="005232FF">
      <w:pPr>
        <w:jc w:val="center"/>
      </w:pPr>
    </w:p>
    <w:p w:rsidR="00EF72EB" w:rsidRDefault="00EF72EB" w:rsidP="00EF72EB">
      <w:pPr>
        <w:jc w:val="center"/>
      </w:pPr>
      <w:r>
        <w:t>Član. 1.</w:t>
      </w:r>
    </w:p>
    <w:p w:rsidR="00EF72EB" w:rsidRDefault="00EF72EB" w:rsidP="00EF72EB">
      <w:pPr>
        <w:jc w:val="both"/>
      </w:pPr>
      <w:r>
        <w:t xml:space="preserve">Za predsjednika Općinske organizacije SDA Kakanj </w:t>
      </w:r>
      <w:r w:rsidR="009457FD">
        <w:t>izabran je</w:t>
      </w:r>
      <w:r>
        <w:t xml:space="preserve"> </w:t>
      </w:r>
      <w:r w:rsidR="00DC7251">
        <w:t>Mirnes Bašić</w:t>
      </w:r>
      <w:r>
        <w:t>, na mandatni period 20</w:t>
      </w:r>
      <w:r w:rsidR="00DC7251">
        <w:t>23</w:t>
      </w:r>
      <w:r>
        <w:t>. – 202</w:t>
      </w:r>
      <w:r w:rsidR="00DC7251">
        <w:t>7</w:t>
      </w:r>
      <w:r>
        <w:t>. godine.</w:t>
      </w:r>
    </w:p>
    <w:p w:rsidR="00EF72EB" w:rsidRDefault="00EF72EB" w:rsidP="00EF72EB"/>
    <w:p w:rsidR="00EF72EB" w:rsidRDefault="00EF72EB" w:rsidP="00EF72EB">
      <w:pPr>
        <w:jc w:val="center"/>
      </w:pPr>
      <w:r>
        <w:t>Član 2.</w:t>
      </w:r>
    </w:p>
    <w:p w:rsidR="00EF72EB" w:rsidRDefault="00EF72EB" w:rsidP="00EF72EB">
      <w:pPr>
        <w:jc w:val="both"/>
      </w:pPr>
      <w:r w:rsidRPr="00EF4E10">
        <w:t>Predsjednik Općinske organizacije ima prava, ovlaštenja, obaveze i odgovornosti u skladu sa Statutom Stranke.</w:t>
      </w:r>
    </w:p>
    <w:p w:rsidR="00EF72EB" w:rsidRDefault="00EF72EB" w:rsidP="00EF72EB">
      <w:pPr>
        <w:jc w:val="center"/>
      </w:pPr>
    </w:p>
    <w:p w:rsidR="00EF72EB" w:rsidRDefault="00EF72EB" w:rsidP="00EF72EB">
      <w:pPr>
        <w:jc w:val="center"/>
      </w:pPr>
      <w:r>
        <w:t xml:space="preserve">Član 3. </w:t>
      </w:r>
    </w:p>
    <w:p w:rsidR="00EF72EB" w:rsidRDefault="00EF72EB" w:rsidP="00EF72EB">
      <w:pPr>
        <w:jc w:val="both"/>
      </w:pPr>
      <w:r>
        <w:t>Ova odluka stupa danom donošenja.</w:t>
      </w:r>
    </w:p>
    <w:p w:rsidR="00EF72EB" w:rsidRDefault="00EF72EB" w:rsidP="00EF72EB"/>
    <w:p w:rsidR="005232FF" w:rsidRDefault="005232FF" w:rsidP="005232FF"/>
    <w:p w:rsidR="005232FF" w:rsidRDefault="005232FF" w:rsidP="005232FF"/>
    <w:p w:rsidR="005232FF" w:rsidRDefault="005232FF" w:rsidP="005232FF"/>
    <w:p w:rsidR="005232FF" w:rsidRDefault="005232FF" w:rsidP="005232FF"/>
    <w:p w:rsidR="005232FF" w:rsidRDefault="005232FF" w:rsidP="005232FF"/>
    <w:p w:rsidR="005232FF" w:rsidRDefault="005232FF" w:rsidP="005232FF"/>
    <w:p w:rsidR="005232FF" w:rsidRDefault="005232FF" w:rsidP="005232FF">
      <w:pPr>
        <w:ind w:firstLine="708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Predsjednik Skupštine OO SDA Kakanj   </w:t>
      </w:r>
    </w:p>
    <w:p w:rsidR="005232FF" w:rsidRDefault="005232FF" w:rsidP="005232FF">
      <w:pPr>
        <w:ind w:firstLine="708"/>
        <w:jc w:val="both"/>
      </w:pPr>
      <w:r>
        <w:t xml:space="preserve">                                                 </w:t>
      </w:r>
    </w:p>
    <w:p w:rsidR="005232FF" w:rsidRDefault="005232FF" w:rsidP="005232F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:rsidR="005232FF" w:rsidRDefault="005232FF" w:rsidP="005232FF">
      <w:pPr>
        <w:jc w:val="both"/>
      </w:pPr>
      <w:r>
        <w:t xml:space="preserve">                                                                                                 </w:t>
      </w:r>
      <w:r w:rsidR="007C0FA4">
        <w:t xml:space="preserve">     </w:t>
      </w:r>
      <w:r>
        <w:t xml:space="preserve"> </w:t>
      </w:r>
      <w:r w:rsidR="00DC7251">
        <w:t>Mirnes Bašić</w:t>
      </w:r>
    </w:p>
    <w:p w:rsidR="005232FF" w:rsidRDefault="005232FF" w:rsidP="00391C77"/>
    <w:p w:rsidR="005232FF" w:rsidRDefault="005232FF" w:rsidP="00391C77"/>
    <w:p w:rsidR="005232FF" w:rsidRDefault="005232FF" w:rsidP="00391C77"/>
    <w:p w:rsidR="005232FF" w:rsidRDefault="005232FF" w:rsidP="00391C77"/>
    <w:p w:rsidR="005232FF" w:rsidRDefault="005232FF" w:rsidP="00391C77"/>
    <w:p w:rsidR="005232FF" w:rsidRDefault="005232FF" w:rsidP="00391C77"/>
    <w:sectPr w:rsidR="005232FF" w:rsidSect="000E26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567" w:rsidRDefault="00DA2567" w:rsidP="006A6793">
      <w:r>
        <w:separator/>
      </w:r>
    </w:p>
  </w:endnote>
  <w:endnote w:type="continuationSeparator" w:id="0">
    <w:p w:rsidR="00DA2567" w:rsidRDefault="00DA2567" w:rsidP="006A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E3F" w:rsidRDefault="00CA18F3">
    <w:pPr>
      <w:pStyle w:val="Foo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36830</wp:posOffset>
              </wp:positionV>
              <wp:extent cx="6734175" cy="9525"/>
              <wp:effectExtent l="0" t="0" r="9525" b="3175"/>
              <wp:wrapNone/>
              <wp:docPr id="148246628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4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996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85pt;margin-top:2.9pt;width:530.2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">
              <o:lock v:ext="edit" shapetype="f"/>
            </v:shape>
          </w:pict>
        </mc:Fallback>
      </mc:AlternateContent>
    </w:r>
  </w:p>
  <w:p w:rsidR="00515E3F" w:rsidRDefault="00CA18F3">
    <w:pPr>
      <w:pStyle w:val="Foo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3243580</wp:posOffset>
              </wp:positionH>
              <wp:positionV relativeFrom="paragraph">
                <wp:posOffset>72390</wp:posOffset>
              </wp:positionV>
              <wp:extent cx="1485265" cy="276225"/>
              <wp:effectExtent l="0" t="0" r="0" b="0"/>
              <wp:wrapNone/>
              <wp:docPr id="77508733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26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W: www.sdakakanj.ba</w:t>
                          </w:r>
                          <w:r w:rsidRPr="00F9306A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5.4pt;margin-top:5.7pt;width:116.9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W: www.sdakakanj.ba</w:t>
                    </w:r>
                    <w:r w:rsidRPr="00F9306A"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2241550</wp:posOffset>
              </wp:positionH>
              <wp:positionV relativeFrom="paragraph">
                <wp:posOffset>81915</wp:posOffset>
              </wp:positionV>
              <wp:extent cx="1062990" cy="219075"/>
              <wp:effectExtent l="0" t="0" r="0" b="0"/>
              <wp:wrapNone/>
              <wp:docPr id="87736400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629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F: </w:t>
                          </w:r>
                          <w:r w:rsidRPr="005E3D6E">
                            <w:rPr>
                              <w:sz w:val="20"/>
                              <w:szCs w:val="20"/>
                            </w:rPr>
                            <w:t>032 557 890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76.5pt;margin-top:6.45pt;width:83.7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F: </w:t>
                    </w:r>
                    <w:r w:rsidRPr="005E3D6E">
                      <w:rPr>
                        <w:sz w:val="20"/>
                        <w:szCs w:val="20"/>
                      </w:rPr>
                      <w:t>032 557 890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1167130</wp:posOffset>
              </wp:positionH>
              <wp:positionV relativeFrom="paragraph">
                <wp:posOffset>81915</wp:posOffset>
              </wp:positionV>
              <wp:extent cx="1038225" cy="219075"/>
              <wp:effectExtent l="0" t="0" r="0" b="0"/>
              <wp:wrapNone/>
              <wp:docPr id="2836437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82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5E3D6E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D6E">
                            <w:rPr>
                              <w:sz w:val="20"/>
                              <w:szCs w:val="20"/>
                            </w:rPr>
                            <w:t>T: 032 557 890</w:t>
                          </w:r>
                          <w:r w:rsidRPr="005E3D6E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91.9pt;margin-top:6.45pt;width:81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" stroked="f">
              <v:path arrowok="t"/>
              <v:textbox>
                <w:txbxContent>
                  <w:p w:rsidR="00515E3F" w:rsidRPr="005E3D6E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E3D6E">
                      <w:rPr>
                        <w:sz w:val="20"/>
                        <w:szCs w:val="20"/>
                      </w:rPr>
                      <w:t>T: 032 557 890</w:t>
                    </w:r>
                    <w:r w:rsidRPr="005E3D6E"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72390</wp:posOffset>
              </wp:positionV>
              <wp:extent cx="1895475" cy="266700"/>
              <wp:effectExtent l="0" t="0" r="0" b="0"/>
              <wp:wrapNone/>
              <wp:docPr id="146201295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A: Alije Izetbegovića bb </w:t>
                          </w:r>
                          <w:r w:rsidRPr="00F9306A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-41.6pt;margin-top:5.7pt;width:149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A: Alije Izetbegovića bb </w:t>
                    </w:r>
                    <w:r w:rsidRPr="00F9306A"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4719955</wp:posOffset>
              </wp:positionH>
              <wp:positionV relativeFrom="paragraph">
                <wp:posOffset>81915</wp:posOffset>
              </wp:positionV>
              <wp:extent cx="1466850" cy="276225"/>
              <wp:effectExtent l="0" t="0" r="0" b="0"/>
              <wp:wrapNone/>
              <wp:docPr id="3479243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E: sdaka@bih.net.ba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371.65pt;margin-top:6.45pt;width:115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E: sdaka@bih.net.ba</w:t>
                    </w:r>
                  </w:p>
                </w:txbxContent>
              </v:textbox>
            </v:shape>
          </w:pict>
        </mc:Fallback>
      </mc:AlternateContent>
    </w:r>
  </w:p>
  <w:p w:rsidR="00515E3F" w:rsidRDefault="00515E3F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567" w:rsidRDefault="00DA2567" w:rsidP="006A6793">
      <w:r>
        <w:separator/>
      </w:r>
    </w:p>
  </w:footnote>
  <w:footnote w:type="continuationSeparator" w:id="0">
    <w:p w:rsidR="00DA2567" w:rsidRDefault="00DA2567" w:rsidP="006A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E3F" w:rsidRDefault="00CA18F3" w:rsidP="003B1E15">
    <w:pPr>
      <w:pStyle w:val="Header"/>
      <w:jc w:val="cen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735965</wp:posOffset>
              </wp:positionV>
              <wp:extent cx="6054090" cy="390525"/>
              <wp:effectExtent l="0" t="0" r="0" b="0"/>
              <wp:wrapNone/>
              <wp:docPr id="12173850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4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DC137D" w:rsidRDefault="00515E3F" w:rsidP="00C130AB">
                          <w:pPr>
                            <w:pBdr>
                              <w:top w:val="single" w:sz="4" w:space="9" w:color="auto"/>
                            </w:pBdr>
                            <w:jc w:val="center"/>
                          </w:pPr>
                          <w:r w:rsidRPr="00DC137D">
                            <w:t xml:space="preserve">Alije Izetbegovića </w:t>
                          </w:r>
                          <w:r>
                            <w:t>bb</w:t>
                          </w:r>
                          <w:r w:rsidRPr="00DC137D">
                            <w:t xml:space="preserve">, Tel/Fax: +387 32 557 890, E-mail: </w:t>
                          </w:r>
                          <w:hyperlink r:id="rId1" w:history="1">
                            <w:r w:rsidRPr="00DC137D">
                              <w:rPr>
                                <w:rStyle w:val="Hyperlink"/>
                              </w:rPr>
                              <w:t>sdaka@bih.net.ba</w:t>
                            </w:r>
                          </w:hyperlink>
                          <w:r w:rsidRPr="00DC137D">
                            <w:t xml:space="preserve">, </w:t>
                          </w:r>
                          <w:hyperlink r:id="rId2" w:history="1">
                            <w:r w:rsidRPr="00DC137D">
                              <w:rPr>
                                <w:rStyle w:val="Hyperlink"/>
                              </w:rPr>
                              <w:t>www.sdakakanj.ba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8pt;margin-top:57.95pt;width:476.7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" stroked="f">
              <v:path arrowok="t"/>
              <v:textbox>
                <w:txbxContent>
                  <w:p w:rsidR="00515E3F" w:rsidRPr="00DC137D" w:rsidRDefault="00515E3F" w:rsidP="00C130AB">
                    <w:pPr>
                      <w:pBdr>
                        <w:top w:val="single" w:sz="4" w:space="9" w:color="auto"/>
                      </w:pBdr>
                      <w:jc w:val="center"/>
                    </w:pPr>
                    <w:r w:rsidRPr="00DC137D">
                      <w:t xml:space="preserve">Alije Izetbegovića </w:t>
                    </w:r>
                    <w:r>
                      <w:t>bb</w:t>
                    </w:r>
                    <w:r w:rsidRPr="00DC137D">
                      <w:t xml:space="preserve">, Tel/Fax: +387 32 557 890, E-mail: </w:t>
                    </w:r>
                    <w:hyperlink r:id="rId3" w:history="1">
                      <w:r w:rsidRPr="00DC137D">
                        <w:rPr>
                          <w:rStyle w:val="Hyperlink"/>
                        </w:rPr>
                        <w:t>sdaka@bih.net.ba</w:t>
                      </w:r>
                    </w:hyperlink>
                    <w:r w:rsidRPr="00DC137D">
                      <w:t xml:space="preserve">, </w:t>
                    </w:r>
                    <w:hyperlink r:id="rId4" w:history="1">
                      <w:r w:rsidRPr="00DC137D">
                        <w:rPr>
                          <w:rStyle w:val="Hyperlink"/>
                        </w:rPr>
                        <w:t>www.sdakakanj.ba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1475740</wp:posOffset>
              </wp:positionH>
              <wp:positionV relativeFrom="paragraph">
                <wp:posOffset>-92710</wp:posOffset>
              </wp:positionV>
              <wp:extent cx="4634865" cy="809625"/>
              <wp:effectExtent l="0" t="0" r="0" b="0"/>
              <wp:wrapNone/>
              <wp:docPr id="19017189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3486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C130AB" w:rsidRDefault="00515E3F" w:rsidP="004F72E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STRANKA DEMOKRATSKE AKCIJE </w:t>
                          </w: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br/>
                            <w:t xml:space="preserve">PARTY OF DEMOCRATIC ACTION </w:t>
                          </w: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br/>
                            <w:t>OPĆINSKA ORGANIZACIJA SDA KAKANJ</w:t>
                          </w: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16.2pt;margin-top:-7.3pt;width:364.9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" stroked="f">
              <v:path arrowok="t"/>
              <v:textbox>
                <w:txbxContent>
                  <w:p w:rsidR="00515E3F" w:rsidRPr="00C130AB" w:rsidRDefault="00515E3F" w:rsidP="004F72E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t xml:space="preserve">STRANKA DEMOKRATSKE AKCIJE </w:t>
                    </w: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br/>
                      <w:t xml:space="preserve">PARTY OF DEMOCRATIC ACTION </w:t>
                    </w: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br/>
                      <w:t>OPĆINSKA ORGANIZACIJA SDA KAKANJ</w:t>
                    </w: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F6544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-92710</wp:posOffset>
          </wp:positionV>
          <wp:extent cx="1371600" cy="733425"/>
          <wp:effectExtent l="19050" t="0" r="0" b="0"/>
          <wp:wrapNone/>
          <wp:docPr id="3" name="Picture 2" descr="logo_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d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41F"/>
    <w:multiLevelType w:val="hybridMultilevel"/>
    <w:tmpl w:val="71A8CF7A"/>
    <w:lvl w:ilvl="0" w:tplc="7BC47E02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3230" w:hanging="360"/>
      </w:pPr>
    </w:lvl>
    <w:lvl w:ilvl="2" w:tplc="141A001B">
      <w:start w:val="1"/>
      <w:numFmt w:val="lowerRoman"/>
      <w:lvlText w:val="%3."/>
      <w:lvlJc w:val="right"/>
      <w:pPr>
        <w:ind w:left="3950" w:hanging="180"/>
      </w:pPr>
    </w:lvl>
    <w:lvl w:ilvl="3" w:tplc="141A000F">
      <w:start w:val="1"/>
      <w:numFmt w:val="decimal"/>
      <w:lvlText w:val="%4."/>
      <w:lvlJc w:val="left"/>
      <w:pPr>
        <w:ind w:left="4670" w:hanging="360"/>
      </w:pPr>
    </w:lvl>
    <w:lvl w:ilvl="4" w:tplc="141A0019">
      <w:start w:val="1"/>
      <w:numFmt w:val="lowerLetter"/>
      <w:lvlText w:val="%5."/>
      <w:lvlJc w:val="left"/>
      <w:pPr>
        <w:ind w:left="5390" w:hanging="360"/>
      </w:pPr>
    </w:lvl>
    <w:lvl w:ilvl="5" w:tplc="141A001B">
      <w:start w:val="1"/>
      <w:numFmt w:val="lowerRoman"/>
      <w:lvlText w:val="%6."/>
      <w:lvlJc w:val="right"/>
      <w:pPr>
        <w:ind w:left="6110" w:hanging="180"/>
      </w:pPr>
    </w:lvl>
    <w:lvl w:ilvl="6" w:tplc="141A000F">
      <w:start w:val="1"/>
      <w:numFmt w:val="decimal"/>
      <w:lvlText w:val="%7."/>
      <w:lvlJc w:val="left"/>
      <w:pPr>
        <w:ind w:left="6830" w:hanging="360"/>
      </w:pPr>
    </w:lvl>
    <w:lvl w:ilvl="7" w:tplc="141A0019">
      <w:start w:val="1"/>
      <w:numFmt w:val="lowerLetter"/>
      <w:lvlText w:val="%8."/>
      <w:lvlJc w:val="left"/>
      <w:pPr>
        <w:ind w:left="7550" w:hanging="360"/>
      </w:pPr>
    </w:lvl>
    <w:lvl w:ilvl="8" w:tplc="141A001B">
      <w:start w:val="1"/>
      <w:numFmt w:val="lowerRoman"/>
      <w:lvlText w:val="%9."/>
      <w:lvlJc w:val="right"/>
      <w:pPr>
        <w:ind w:left="8270" w:hanging="180"/>
      </w:pPr>
    </w:lvl>
  </w:abstractNum>
  <w:abstractNum w:abstractNumId="1" w15:restartNumberingAfterBreak="0">
    <w:nsid w:val="104E2E21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17AC62BB"/>
    <w:multiLevelType w:val="hybridMultilevel"/>
    <w:tmpl w:val="BB4E14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925"/>
    <w:multiLevelType w:val="hybridMultilevel"/>
    <w:tmpl w:val="7AD22B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6337"/>
    <w:multiLevelType w:val="hybridMultilevel"/>
    <w:tmpl w:val="5D5CEBA0"/>
    <w:lvl w:ilvl="0" w:tplc="3C504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75902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4B857815"/>
    <w:multiLevelType w:val="hybridMultilevel"/>
    <w:tmpl w:val="EAB0E6FA"/>
    <w:lvl w:ilvl="0" w:tplc="2DBC1362">
      <w:start w:val="1"/>
      <w:numFmt w:val="decimal"/>
      <w:lvlText w:val="%1"/>
      <w:lvlJc w:val="left"/>
      <w:pPr>
        <w:ind w:left="215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2870" w:hanging="360"/>
      </w:pPr>
    </w:lvl>
    <w:lvl w:ilvl="2" w:tplc="141A001B">
      <w:start w:val="1"/>
      <w:numFmt w:val="lowerRoman"/>
      <w:lvlText w:val="%3."/>
      <w:lvlJc w:val="right"/>
      <w:pPr>
        <w:ind w:left="3590" w:hanging="180"/>
      </w:pPr>
    </w:lvl>
    <w:lvl w:ilvl="3" w:tplc="141A000F">
      <w:start w:val="1"/>
      <w:numFmt w:val="decimal"/>
      <w:lvlText w:val="%4."/>
      <w:lvlJc w:val="left"/>
      <w:pPr>
        <w:ind w:left="4310" w:hanging="360"/>
      </w:pPr>
    </w:lvl>
    <w:lvl w:ilvl="4" w:tplc="141A0019">
      <w:start w:val="1"/>
      <w:numFmt w:val="lowerLetter"/>
      <w:lvlText w:val="%5."/>
      <w:lvlJc w:val="left"/>
      <w:pPr>
        <w:ind w:left="5030" w:hanging="360"/>
      </w:pPr>
    </w:lvl>
    <w:lvl w:ilvl="5" w:tplc="141A001B">
      <w:start w:val="1"/>
      <w:numFmt w:val="lowerRoman"/>
      <w:lvlText w:val="%6."/>
      <w:lvlJc w:val="right"/>
      <w:pPr>
        <w:ind w:left="5750" w:hanging="180"/>
      </w:pPr>
    </w:lvl>
    <w:lvl w:ilvl="6" w:tplc="141A000F">
      <w:start w:val="1"/>
      <w:numFmt w:val="decimal"/>
      <w:lvlText w:val="%7."/>
      <w:lvlJc w:val="left"/>
      <w:pPr>
        <w:ind w:left="6470" w:hanging="360"/>
      </w:pPr>
    </w:lvl>
    <w:lvl w:ilvl="7" w:tplc="141A0019">
      <w:start w:val="1"/>
      <w:numFmt w:val="lowerLetter"/>
      <w:lvlText w:val="%8."/>
      <w:lvlJc w:val="left"/>
      <w:pPr>
        <w:ind w:left="7190" w:hanging="360"/>
      </w:pPr>
    </w:lvl>
    <w:lvl w:ilvl="8" w:tplc="141A001B">
      <w:start w:val="1"/>
      <w:numFmt w:val="lowerRoman"/>
      <w:lvlText w:val="%9."/>
      <w:lvlJc w:val="right"/>
      <w:pPr>
        <w:ind w:left="7910" w:hanging="180"/>
      </w:pPr>
    </w:lvl>
  </w:abstractNum>
  <w:abstractNum w:abstractNumId="7" w15:restartNumberingAfterBreak="0">
    <w:nsid w:val="4D6967DA"/>
    <w:multiLevelType w:val="hybridMultilevel"/>
    <w:tmpl w:val="434C123E"/>
    <w:lvl w:ilvl="0" w:tplc="6C7E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A62C0"/>
    <w:multiLevelType w:val="hybridMultilevel"/>
    <w:tmpl w:val="8D5EC41C"/>
    <w:lvl w:ilvl="0" w:tplc="BC84897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2510" w:hanging="360"/>
      </w:pPr>
    </w:lvl>
    <w:lvl w:ilvl="2" w:tplc="141A001B">
      <w:start w:val="1"/>
      <w:numFmt w:val="lowerRoman"/>
      <w:lvlText w:val="%3."/>
      <w:lvlJc w:val="right"/>
      <w:pPr>
        <w:ind w:left="3230" w:hanging="180"/>
      </w:pPr>
    </w:lvl>
    <w:lvl w:ilvl="3" w:tplc="141A000F">
      <w:start w:val="1"/>
      <w:numFmt w:val="decimal"/>
      <w:lvlText w:val="%4."/>
      <w:lvlJc w:val="left"/>
      <w:pPr>
        <w:ind w:left="3950" w:hanging="360"/>
      </w:pPr>
    </w:lvl>
    <w:lvl w:ilvl="4" w:tplc="141A0019">
      <w:start w:val="1"/>
      <w:numFmt w:val="lowerLetter"/>
      <w:lvlText w:val="%5."/>
      <w:lvlJc w:val="left"/>
      <w:pPr>
        <w:ind w:left="4670" w:hanging="360"/>
      </w:pPr>
    </w:lvl>
    <w:lvl w:ilvl="5" w:tplc="141A001B">
      <w:start w:val="1"/>
      <w:numFmt w:val="lowerRoman"/>
      <w:lvlText w:val="%6."/>
      <w:lvlJc w:val="right"/>
      <w:pPr>
        <w:ind w:left="5390" w:hanging="180"/>
      </w:pPr>
    </w:lvl>
    <w:lvl w:ilvl="6" w:tplc="141A000F">
      <w:start w:val="1"/>
      <w:numFmt w:val="decimal"/>
      <w:lvlText w:val="%7."/>
      <w:lvlJc w:val="left"/>
      <w:pPr>
        <w:ind w:left="6110" w:hanging="360"/>
      </w:pPr>
    </w:lvl>
    <w:lvl w:ilvl="7" w:tplc="141A0019">
      <w:start w:val="1"/>
      <w:numFmt w:val="lowerLetter"/>
      <w:lvlText w:val="%8."/>
      <w:lvlJc w:val="left"/>
      <w:pPr>
        <w:ind w:left="6830" w:hanging="360"/>
      </w:pPr>
    </w:lvl>
    <w:lvl w:ilvl="8" w:tplc="141A001B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546441B2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 w15:restartNumberingAfterBreak="0">
    <w:nsid w:val="57C31175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690113D0"/>
    <w:multiLevelType w:val="hybridMultilevel"/>
    <w:tmpl w:val="76DA006A"/>
    <w:lvl w:ilvl="0" w:tplc="0310F8F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D4D8A"/>
    <w:multiLevelType w:val="hybridMultilevel"/>
    <w:tmpl w:val="E292ADA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E56EC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716D2097"/>
    <w:multiLevelType w:val="hybridMultilevel"/>
    <w:tmpl w:val="E292ADA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07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0250619">
    <w:abstractNumId w:val="11"/>
  </w:num>
  <w:num w:numId="3" w16cid:durableId="1040059380">
    <w:abstractNumId w:val="8"/>
  </w:num>
  <w:num w:numId="4" w16cid:durableId="2048682340">
    <w:abstractNumId w:val="6"/>
  </w:num>
  <w:num w:numId="5" w16cid:durableId="1740513973">
    <w:abstractNumId w:val="0"/>
  </w:num>
  <w:num w:numId="6" w16cid:durableId="2056006149">
    <w:abstractNumId w:val="7"/>
  </w:num>
  <w:num w:numId="7" w16cid:durableId="212808628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712696">
    <w:abstractNumId w:val="1"/>
  </w:num>
  <w:num w:numId="9" w16cid:durableId="31851650">
    <w:abstractNumId w:val="13"/>
  </w:num>
  <w:num w:numId="10" w16cid:durableId="693000884">
    <w:abstractNumId w:val="10"/>
  </w:num>
  <w:num w:numId="11" w16cid:durableId="1061095502">
    <w:abstractNumId w:val="2"/>
  </w:num>
  <w:num w:numId="12" w16cid:durableId="192117426">
    <w:abstractNumId w:val="14"/>
  </w:num>
  <w:num w:numId="13" w16cid:durableId="1620260453">
    <w:abstractNumId w:val="12"/>
  </w:num>
  <w:num w:numId="14" w16cid:durableId="1248883013">
    <w:abstractNumId w:val="3"/>
  </w:num>
  <w:num w:numId="15" w16cid:durableId="1512838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77"/>
    <w:rsid w:val="00010E0F"/>
    <w:rsid w:val="000478D8"/>
    <w:rsid w:val="00052BA5"/>
    <w:rsid w:val="000D080B"/>
    <w:rsid w:val="000E26DF"/>
    <w:rsid w:val="000E3481"/>
    <w:rsid w:val="001248B9"/>
    <w:rsid w:val="00174D59"/>
    <w:rsid w:val="001E4E5D"/>
    <w:rsid w:val="002A414A"/>
    <w:rsid w:val="002F6544"/>
    <w:rsid w:val="00340BED"/>
    <w:rsid w:val="00391C77"/>
    <w:rsid w:val="003B1E15"/>
    <w:rsid w:val="00437625"/>
    <w:rsid w:val="00444BDE"/>
    <w:rsid w:val="00450E5F"/>
    <w:rsid w:val="00497A41"/>
    <w:rsid w:val="004F14F2"/>
    <w:rsid w:val="004F72E1"/>
    <w:rsid w:val="00515E3F"/>
    <w:rsid w:val="0052218B"/>
    <w:rsid w:val="005232FF"/>
    <w:rsid w:val="005A443B"/>
    <w:rsid w:val="005E3D6E"/>
    <w:rsid w:val="00607161"/>
    <w:rsid w:val="00637679"/>
    <w:rsid w:val="00646859"/>
    <w:rsid w:val="006A6793"/>
    <w:rsid w:val="00772500"/>
    <w:rsid w:val="007C0FA4"/>
    <w:rsid w:val="007E0B92"/>
    <w:rsid w:val="00882C7C"/>
    <w:rsid w:val="008A22A5"/>
    <w:rsid w:val="009457FD"/>
    <w:rsid w:val="009B70F6"/>
    <w:rsid w:val="009C2A93"/>
    <w:rsid w:val="00A11C56"/>
    <w:rsid w:val="00A76611"/>
    <w:rsid w:val="00AA1B4B"/>
    <w:rsid w:val="00AB368A"/>
    <w:rsid w:val="00AB75E1"/>
    <w:rsid w:val="00B56533"/>
    <w:rsid w:val="00B5797C"/>
    <w:rsid w:val="00B91ABF"/>
    <w:rsid w:val="00BA6CC3"/>
    <w:rsid w:val="00C130AB"/>
    <w:rsid w:val="00CA18F3"/>
    <w:rsid w:val="00DA2567"/>
    <w:rsid w:val="00DC137D"/>
    <w:rsid w:val="00DC7251"/>
    <w:rsid w:val="00E06F17"/>
    <w:rsid w:val="00E10801"/>
    <w:rsid w:val="00E14746"/>
    <w:rsid w:val="00E45746"/>
    <w:rsid w:val="00E52897"/>
    <w:rsid w:val="00EF72EB"/>
    <w:rsid w:val="00EF7B99"/>
    <w:rsid w:val="00F41A95"/>
    <w:rsid w:val="00F632BA"/>
    <w:rsid w:val="00F77F0B"/>
    <w:rsid w:val="00F9306A"/>
    <w:rsid w:val="00FA220A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5:docId w15:val="{497219B1-07FC-46E4-BAA7-5728E26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7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1C77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C77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1C7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91C77"/>
    <w:rPr>
      <w:rFonts w:ascii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C77"/>
    <w:rPr>
      <w:rFonts w:ascii="Times New Roman" w:hAnsi="Times New Roman" w:cs="Times New Roman"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1C77"/>
    <w:rPr>
      <w:rFonts w:ascii="Cambria" w:hAnsi="Cambria" w:cs="Cambria"/>
      <w:b/>
      <w:bCs/>
      <w:i/>
      <w:iCs/>
      <w:color w:val="4F81BD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rsid w:val="00391C7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1C77"/>
    <w:rPr>
      <w:rFonts w:ascii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91C77"/>
    <w:pPr>
      <w:spacing w:after="200" w:line="276" w:lineRule="auto"/>
      <w:ind w:left="720"/>
    </w:pPr>
    <w:rPr>
      <w:rFonts w:ascii="Calibri" w:hAnsi="Calibri" w:cs="Calibri"/>
      <w:sz w:val="22"/>
      <w:szCs w:val="22"/>
      <w:lang w:val="bs-Latn-BA" w:eastAsia="bs-Latn-BA"/>
    </w:rPr>
  </w:style>
  <w:style w:type="paragraph" w:styleId="Header">
    <w:name w:val="header"/>
    <w:basedOn w:val="Normal"/>
    <w:link w:val="HeaderChar"/>
    <w:uiPriority w:val="99"/>
    <w:rsid w:val="00391C7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1C77"/>
    <w:rPr>
      <w:rFonts w:ascii="Calibri" w:hAnsi="Calibri" w:cs="Calibri"/>
      <w:lang w:eastAsia="bs-Latn-BA"/>
    </w:rPr>
  </w:style>
  <w:style w:type="paragraph" w:styleId="Footer">
    <w:name w:val="footer"/>
    <w:basedOn w:val="Normal"/>
    <w:link w:val="FooterChar"/>
    <w:uiPriority w:val="99"/>
    <w:rsid w:val="00391C7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1C77"/>
    <w:rPr>
      <w:rFonts w:ascii="Calibri" w:hAnsi="Calibri" w:cs="Calibri"/>
      <w:lang w:eastAsia="bs-Latn-BA"/>
    </w:rPr>
  </w:style>
  <w:style w:type="character" w:styleId="Hyperlink">
    <w:name w:val="Hyperlink"/>
    <w:basedOn w:val="DefaultParagraphFont"/>
    <w:uiPriority w:val="99"/>
    <w:rsid w:val="00391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aka@bih.net.ba" TargetMode="External"/><Relationship Id="rId2" Type="http://schemas.openxmlformats.org/officeDocument/2006/relationships/hyperlink" Target="http://www.sdakakanj.ba" TargetMode="External"/><Relationship Id="rId1" Type="http://schemas.openxmlformats.org/officeDocument/2006/relationships/hyperlink" Target="mailto:sdaka@bih.net.b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dakakanj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99 - OIO/18</vt:lpstr>
    </vt:vector>
  </TitlesOfParts>
  <Company>RMU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99 - OIO/18</dc:title>
  <dc:creator>User</dc:creator>
  <cp:lastModifiedBy>MacBook Pro</cp:lastModifiedBy>
  <cp:revision>2</cp:revision>
  <cp:lastPrinted>2024-01-08T13:21:00Z</cp:lastPrinted>
  <dcterms:created xsi:type="dcterms:W3CDTF">2024-02-12T07:23:00Z</dcterms:created>
  <dcterms:modified xsi:type="dcterms:W3CDTF">2024-02-12T07:23:00Z</dcterms:modified>
</cp:coreProperties>
</file>